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0A" w:rsidRDefault="00EB2783">
      <w:r>
        <w:t xml:space="preserve">E OKULDAN GİRİŞ YAPARAK </w:t>
      </w:r>
    </w:p>
    <w:p w:rsidR="00EB2783" w:rsidRDefault="00EB2783">
      <w:r>
        <w:t xml:space="preserve">6.SINIF </w:t>
      </w:r>
      <w:proofErr w:type="gramStart"/>
      <w:r>
        <w:t>YIL SONU</w:t>
      </w:r>
      <w:proofErr w:type="gramEnd"/>
      <w:r>
        <w:t xml:space="preserve"> PUANI</w:t>
      </w:r>
    </w:p>
    <w:p w:rsidR="00EB2783" w:rsidRDefault="00EB2783">
      <w:r>
        <w:t xml:space="preserve">7. SINIF </w:t>
      </w:r>
      <w:proofErr w:type="gramStart"/>
      <w:r>
        <w:t>YIL SONU</w:t>
      </w:r>
      <w:proofErr w:type="gramEnd"/>
      <w:r>
        <w:t xml:space="preserve"> PUANI</w:t>
      </w:r>
    </w:p>
    <w:p w:rsidR="00EB2783" w:rsidRDefault="00EB2783">
      <w:r>
        <w:t xml:space="preserve">8. SINIF </w:t>
      </w:r>
      <w:proofErr w:type="gramStart"/>
      <w:r>
        <w:t>YIL SONU</w:t>
      </w:r>
      <w:proofErr w:type="gramEnd"/>
      <w:r>
        <w:t xml:space="preserve"> PUANI</w:t>
      </w:r>
    </w:p>
    <w:p w:rsidR="00EB2783" w:rsidRDefault="00EB2783">
      <w:r>
        <w:t xml:space="preserve">PUANLARI TOPLANARAK 3 E BÖLÜNÜR ORTAYA ÇIKAN PUAN OBP </w:t>
      </w:r>
      <w:proofErr w:type="gramStart"/>
      <w:r>
        <w:t>DIR</w:t>
      </w:r>
      <w:proofErr w:type="gramEnd"/>
    </w:p>
    <w:p w:rsidR="00EB2783" w:rsidRDefault="00EB2783">
      <w:r>
        <w:t>OBP İLE ALAN LİSELERİ TERCİH EDERKEN BU PUAN BAZ ALINIR</w:t>
      </w:r>
      <w:bookmarkStart w:id="0" w:name="_GoBack"/>
      <w:bookmarkEnd w:id="0"/>
    </w:p>
    <w:sectPr w:rsidR="00EB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4E"/>
    <w:rsid w:val="0002194E"/>
    <w:rsid w:val="00D1120A"/>
    <w:rsid w:val="00EB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0DEDE-C457-4B47-AE1D-19553FE2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KAMİL ÇINARLIDERE</dc:creator>
  <cp:keywords/>
  <dc:description/>
  <cp:lastModifiedBy>KAMİL ÇINARLIDERE</cp:lastModifiedBy>
  <cp:revision>2</cp:revision>
  <dcterms:created xsi:type="dcterms:W3CDTF">2025-06-10T11:19:00Z</dcterms:created>
  <dcterms:modified xsi:type="dcterms:W3CDTF">2025-06-10T11:21:00Z</dcterms:modified>
</cp:coreProperties>
</file>