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420"/>
        <w:tblW w:w="17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9380"/>
        <w:gridCol w:w="2689"/>
        <w:gridCol w:w="2434"/>
      </w:tblGrid>
      <w:tr w:rsidR="008B5A29" w:rsidRPr="008B5A29" w:rsidTr="008B5A2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</w:pPr>
            <w:proofErr w:type="gramStart"/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ilçe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</w:pPr>
            <w:proofErr w:type="gramStart"/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okul</w:t>
            </w:r>
            <w:proofErr w:type="gramEnd"/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 xml:space="preserve"> adı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</w:pPr>
            <w:proofErr w:type="gramStart"/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kayıt</w:t>
            </w:r>
            <w:proofErr w:type="gramEnd"/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 xml:space="preserve"> alanı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</w:pPr>
            <w:proofErr w:type="gramStart"/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taban</w:t>
            </w:r>
            <w:proofErr w:type="gramEnd"/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 xml:space="preserve"> </w:t>
            </w:r>
            <w:proofErr w:type="spellStart"/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obp</w:t>
            </w:r>
            <w:proofErr w:type="spellEnd"/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Mehmet </w:t>
            </w:r>
            <w:proofErr w:type="spellStart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Gümüşer</w:t>
            </w:r>
            <w:proofErr w:type="spellEnd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91.021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Fatih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82.9694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Kahramanmaraş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79.9315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TOKİ Duran </w:t>
            </w:r>
            <w:proofErr w:type="spellStart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Karabuğaş</w:t>
            </w:r>
            <w:proofErr w:type="spellEnd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71.9527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Kapıçam</w:t>
            </w:r>
            <w:proofErr w:type="spellEnd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69.6754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Kapıçam</w:t>
            </w:r>
            <w:proofErr w:type="spellEnd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66.9745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Başdervişli</w:t>
            </w:r>
            <w:proofErr w:type="spellEnd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62.0678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Doğukent</w:t>
            </w:r>
            <w:proofErr w:type="spellEnd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Sultan Alparslan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57.1049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TOKİ 21. Yüzyıl Mesleki ve Teknik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53.7431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Aksu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49.5843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Başdervişli</w:t>
            </w:r>
            <w:proofErr w:type="spellEnd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47.8876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Başdervişli</w:t>
            </w:r>
            <w:proofErr w:type="spellEnd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46.2779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Sütçü İmam Anadolu İmam Hatip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37.897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Karacasu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34.1744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Abdülhamit Han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78.822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Nurettin Topçu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71.9874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Karacasu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63.611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TOKİ Yıldız Kız Mesleki ve Teknik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53.2679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Sevim </w:t>
            </w:r>
            <w:proofErr w:type="spellStart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Şirikci</w:t>
            </w:r>
            <w:proofErr w:type="spellEnd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Kız Mesleki ve Teknik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50.14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TOKİ </w:t>
            </w:r>
            <w:proofErr w:type="gramStart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Kazımkarabekir</w:t>
            </w:r>
            <w:proofErr w:type="gramEnd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Mesleki ve Teknik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14.4746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Hacı Mehmet Kalay Kız Anadolu İmam Hatip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51.3052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DULKADİROĞLU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Ömer bin </w:t>
            </w:r>
            <w:proofErr w:type="spellStart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Abdulaziz</w:t>
            </w:r>
            <w:proofErr w:type="spellEnd"/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Anadolu İmam Hatip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47.1012</w:t>
            </w:r>
          </w:p>
        </w:tc>
      </w:tr>
      <w:tr w:rsidR="008B5A29" w:rsidRPr="008B5A29" w:rsidTr="008B5A29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ELBİSTAN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Elbistan Dulkadiroğlu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91D257"/>
                <w:sz w:val="23"/>
                <w:szCs w:val="23"/>
                <w:lang w:eastAsia="tr-TR"/>
              </w:rPr>
              <w:t>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5A29" w:rsidRPr="008B5A29" w:rsidRDefault="008B5A29" w:rsidP="008B5A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8B5A29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92.1</w:t>
            </w:r>
          </w:p>
        </w:tc>
      </w:tr>
    </w:tbl>
    <w:tbl>
      <w:tblPr>
        <w:tblpPr w:leftFromText="141" w:rightFromText="141" w:vertAnchor="text" w:horzAnchor="margin" w:tblpXSpec="center" w:tblpY="-8062"/>
        <w:tblW w:w="17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10216"/>
        <w:gridCol w:w="3809"/>
        <w:gridCol w:w="1329"/>
      </w:tblGrid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lastRenderedPageBreak/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Ali Galip Çalık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96.0329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Merkez Atatürk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93.6658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Süha Erler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92.9273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İbrahim Çalık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90.7179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Şehit Akif Akçadağ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90.2533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Şehit Ali Rıza </w:t>
            </w: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İşbilir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85.7613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Nezihe Öksüz Mesleki ve Teknik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85.6444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Şehit İlhan Güleç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85.523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Şehit Serkan Yılmaz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83.2596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Gülizar-Şamil Aktaş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80.8946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Onikişubat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77.7217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Aziz Sancar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76.3783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Abdullah </w:t>
            </w: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Çinkay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73.1529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İklime Hatun Kız Anadolu İmam Hatip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73.1208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Mükrime Hatun Kız Mesleki ve Teknik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72.0161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Döngele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66.9514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Döngele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61.1166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Kahramanmaraş Mesleki ve Teknik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60.718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Şehit Mehmet Yavşan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59.8719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Kale Şehit Abdullah Tayyip </w:t>
            </w: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Olçok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Kız Anadolu İmam Hatip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59.2989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Döngele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58.7562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Hartlap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Şehit Mehmet Demir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57.2332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Onikişubat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Belediyesi Tekir Anadolu İmam Hatip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56.5311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Hartlap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Şehit Mehmet Demir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56.412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Maarif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55.8515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Hartlap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Şehit Mehmet Demir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55.0169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19 Mayıs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52.4033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Önsen Şehit Ahmet </w:t>
            </w: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Altun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49.5104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Ilıca Şehit Bekir GÜNDEŞ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49.4373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Şehit Mehmet Yavşan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49.3702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Şehit Mehmet Yavşan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48.1358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Şehit Cemil Kaçmaz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47.7439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Önsen Şehit Ahmet </w:t>
            </w: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Altun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47.6779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Ilıca Şehit Bekir GÜNDEŞ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47.0635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Tekir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44.7421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bookmarkStart w:id="0" w:name="_GoBack" w:colFirst="2" w:colLast="2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lastRenderedPageBreak/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Önsen Şehit Ahmet </w:t>
            </w: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Altun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43.428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Milli İrade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39.5699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Ilıca Şehit Bekir GÜNDEŞ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39.1039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Cumhuriyet Kız Mesleki ve Teknik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18.5341</w:t>
            </w:r>
          </w:p>
        </w:tc>
      </w:tr>
      <w:bookmarkEnd w:id="0"/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Kahramanmaraş Anadolu İmam Hatip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68.1212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Tekir Çok Programlı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67.691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Altınşehir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Mesleki ve Teknik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66.7955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proofErr w:type="spellStart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Akşemseddin</w:t>
            </w:r>
            <w:proofErr w:type="spellEnd"/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 xml:space="preserve"> Kız Anadolu İmam Hatip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60.8395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Boğaziçi Mesleki ve Teknik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2500E4"/>
                <w:sz w:val="23"/>
                <w:szCs w:val="23"/>
                <w:lang w:eastAsia="tr-TR"/>
              </w:rPr>
              <w:t>Komşu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56.9829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Ticaret ve Sanayi Odası Mesleki ve Teknik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F50505"/>
                <w:sz w:val="23"/>
                <w:szCs w:val="23"/>
                <w:lang w:eastAsia="tr-TR"/>
              </w:rPr>
              <w:t>Diğer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77.8066</w:t>
            </w:r>
          </w:p>
        </w:tc>
      </w:tr>
      <w:tr w:rsidR="00EA7350" w:rsidRPr="00EA7350" w:rsidTr="00EA7350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ONİKİŞUBAT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  <w:t>Şehit İdari Ataşe Galip Özmen Mesleki ve Teknik Anadolu Lisesi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F50505"/>
                <w:sz w:val="23"/>
                <w:szCs w:val="23"/>
                <w:lang w:eastAsia="tr-TR"/>
              </w:rPr>
              <w:t>Diğer Kayıt Alanında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7350" w:rsidRPr="00EA7350" w:rsidRDefault="00EA7350" w:rsidP="00EA73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tr-TR"/>
              </w:rPr>
            </w:pPr>
            <w:r w:rsidRPr="00EA7350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tr-TR"/>
              </w:rPr>
              <w:t>63.1053</w:t>
            </w:r>
          </w:p>
        </w:tc>
      </w:tr>
    </w:tbl>
    <w:p w:rsidR="007B2817" w:rsidRDefault="007B2817"/>
    <w:p w:rsidR="00EA7350" w:rsidRDefault="00EA7350"/>
    <w:sectPr w:rsidR="00EA7350" w:rsidSect="008B5A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B9"/>
    <w:rsid w:val="003B516A"/>
    <w:rsid w:val="007B2817"/>
    <w:rsid w:val="008B5A29"/>
    <w:rsid w:val="00EA7350"/>
    <w:rsid w:val="00E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06C61-F48D-4AFC-AF67-6E906A55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5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KAMİL ÇINARLIDERE</dc:creator>
  <cp:keywords/>
  <dc:description/>
  <cp:lastModifiedBy>KAMİL ÇINARLIDERE</cp:lastModifiedBy>
  <cp:revision>5</cp:revision>
  <dcterms:created xsi:type="dcterms:W3CDTF">2025-06-10T11:06:00Z</dcterms:created>
  <dcterms:modified xsi:type="dcterms:W3CDTF">2025-06-10T11:16:00Z</dcterms:modified>
</cp:coreProperties>
</file>